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90" w:rsidRDefault="00557890" w:rsidP="00E120E8">
      <w:pPr>
        <w:pStyle w:val="Nadpis1"/>
        <w:spacing w:before="0"/>
        <w:jc w:val="center"/>
      </w:pPr>
      <w:r w:rsidRPr="00CB3D0D">
        <w:t>ZÁP</w:t>
      </w:r>
      <w:r w:rsidR="00E120E8">
        <w:t>ISNÍ  LIST pro školní rok   202</w:t>
      </w:r>
      <w:r w:rsidR="00152058">
        <w:t>1</w:t>
      </w:r>
      <w:r w:rsidR="00E120E8">
        <w:t>/202</w:t>
      </w:r>
      <w:r w:rsidR="00152058">
        <w:t>2</w:t>
      </w:r>
    </w:p>
    <w:p w:rsidR="00E120E8" w:rsidRPr="00E120E8" w:rsidRDefault="00E120E8" w:rsidP="00E120E8"/>
    <w:p w:rsidR="00557890" w:rsidRDefault="00557890" w:rsidP="00557890">
      <w:pPr>
        <w:pStyle w:val="Nadpis2"/>
      </w:pPr>
      <w:r>
        <w:t xml:space="preserve">1.Údaje o dítěti 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 xml:space="preserve">Jméno a příjmení dítěte…………………………………………………………Datum narození……………………… Rodné číslo…….…………………. Místo narození……………………..Okres………………… Státní občanství……………… Zdravotní pojišťovna…………………………………… U cizinců číslo cestovního dokladu ………………………………………………………….. Místo trvalého pobytu………………………………………………………………………… Místo přechodného pobytu …………………………………………………………………… </w:t>
      </w:r>
    </w:p>
    <w:p w:rsidR="00557890" w:rsidRPr="00557890" w:rsidRDefault="00557890" w:rsidP="00557890">
      <w:pPr>
        <w:pStyle w:val="Nadpis2"/>
      </w:pPr>
      <w:r>
        <w:t>2.</w:t>
      </w:r>
      <w:r w:rsidRPr="00557890">
        <w:t xml:space="preserve">Předškolní zařízení 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 xml:space="preserve">Navštěvovalo dítě MŠ </w:t>
      </w:r>
      <w:r>
        <w:rPr>
          <w:sz w:val="24"/>
          <w:szCs w:val="24"/>
        </w:rPr>
        <w:tab/>
      </w:r>
      <w:r w:rsidRPr="00557890">
        <w:rPr>
          <w:i/>
          <w:sz w:val="24"/>
          <w:szCs w:val="24"/>
        </w:rPr>
        <w:t>ano – ne</w:t>
      </w:r>
      <w:r w:rsidRPr="00557890">
        <w:rPr>
          <w:sz w:val="24"/>
          <w:szCs w:val="24"/>
        </w:rPr>
        <w:t xml:space="preserve"> 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 xml:space="preserve">Jak dlouho ………………………………………….. </w:t>
      </w:r>
    </w:p>
    <w:p w:rsidR="00557890" w:rsidRPr="00557890" w:rsidRDefault="00557890" w:rsidP="00557890">
      <w:pPr>
        <w:spacing w:before="120" w:line="360" w:lineRule="auto"/>
        <w:rPr>
          <w:rStyle w:val="Nadpis2Char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557890">
        <w:rPr>
          <w:sz w:val="24"/>
          <w:szCs w:val="24"/>
        </w:rPr>
        <w:t xml:space="preserve">Adresa (číslo) MŠ: </w:t>
      </w:r>
      <w:r>
        <w:rPr>
          <w:sz w:val="24"/>
          <w:szCs w:val="24"/>
        </w:rPr>
        <w:t xml:space="preserve">……………………………………………………………………………. </w:t>
      </w:r>
    </w:p>
    <w:p w:rsidR="00557890" w:rsidRPr="00557890" w:rsidRDefault="00557890" w:rsidP="00557890">
      <w:pPr>
        <w:spacing w:before="120" w:line="360" w:lineRule="auto"/>
        <w:rPr>
          <w:sz w:val="24"/>
          <w:szCs w:val="24"/>
        </w:rPr>
      </w:pPr>
      <w:r>
        <w:rPr>
          <w:rStyle w:val="Nadpis2Char"/>
        </w:rPr>
        <w:t>3.</w:t>
      </w:r>
      <w:r w:rsidRPr="00557890">
        <w:rPr>
          <w:rStyle w:val="Nadpis2Char"/>
        </w:rPr>
        <w:t>Odklad školní docházky</w:t>
      </w:r>
      <w:r w:rsidRPr="00557890">
        <w:rPr>
          <w:sz w:val="24"/>
          <w:szCs w:val="24"/>
        </w:rPr>
        <w:t xml:space="preserve"> </w:t>
      </w:r>
    </w:p>
    <w:p w:rsidR="00557890" w:rsidRDefault="00E120E8" w:rsidP="00557890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Pro školní rok 20</w:t>
      </w:r>
      <w:r w:rsidR="00AF6F3C">
        <w:rPr>
          <w:sz w:val="24"/>
          <w:szCs w:val="24"/>
        </w:rPr>
        <w:t>20</w:t>
      </w:r>
      <w:r>
        <w:rPr>
          <w:sz w:val="24"/>
          <w:szCs w:val="24"/>
        </w:rPr>
        <w:t>/202</w:t>
      </w:r>
      <w:r w:rsidR="00AF6F3C">
        <w:rPr>
          <w:sz w:val="24"/>
          <w:szCs w:val="24"/>
        </w:rPr>
        <w:t>1</w:t>
      </w:r>
      <w:r w:rsidR="00557890" w:rsidRPr="00557890">
        <w:rPr>
          <w:sz w:val="24"/>
          <w:szCs w:val="24"/>
        </w:rPr>
        <w:t xml:space="preserve"> byl udělen odklad povinné školní docházky: </w:t>
      </w:r>
      <w:r w:rsidR="00557890" w:rsidRPr="00557890">
        <w:rPr>
          <w:i/>
          <w:sz w:val="24"/>
          <w:szCs w:val="24"/>
        </w:rPr>
        <w:t>ano – ne</w:t>
      </w:r>
      <w:r w:rsidR="00557890" w:rsidRPr="00557890">
        <w:rPr>
          <w:sz w:val="24"/>
          <w:szCs w:val="24"/>
        </w:rPr>
        <w:t xml:space="preserve"> 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>Kde - adresa (číslo) základní školy ………………………………………………………</w:t>
      </w:r>
      <w:r w:rsidR="00CB3D0D">
        <w:rPr>
          <w:sz w:val="24"/>
          <w:szCs w:val="24"/>
        </w:rPr>
        <w:t>…… Zákonný zástupce</w:t>
      </w:r>
      <w:r w:rsidRPr="00557890">
        <w:rPr>
          <w:sz w:val="24"/>
          <w:szCs w:val="24"/>
        </w:rPr>
        <w:t xml:space="preserve"> bude žádat o odklad povinné šk</w:t>
      </w:r>
      <w:r w:rsidR="00CB3D0D">
        <w:rPr>
          <w:sz w:val="24"/>
          <w:szCs w:val="24"/>
        </w:rPr>
        <w:t>olní docházky pro školní rok 20</w:t>
      </w:r>
      <w:r w:rsidR="00AF6F3C">
        <w:rPr>
          <w:sz w:val="24"/>
          <w:szCs w:val="24"/>
        </w:rPr>
        <w:t>21</w:t>
      </w:r>
      <w:r w:rsidR="00CB3D0D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AF6F3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57890">
        <w:rPr>
          <w:sz w:val="24"/>
          <w:szCs w:val="24"/>
        </w:rPr>
        <w:t xml:space="preserve"> </w:t>
      </w:r>
      <w:r w:rsidRPr="00557890">
        <w:rPr>
          <w:i/>
          <w:sz w:val="24"/>
          <w:szCs w:val="24"/>
        </w:rPr>
        <w:t>ano – ne</w:t>
      </w:r>
      <w:r w:rsidRPr="00557890">
        <w:rPr>
          <w:sz w:val="24"/>
          <w:szCs w:val="24"/>
        </w:rPr>
        <w:t xml:space="preserve"> z důvodu: </w:t>
      </w:r>
      <w:r w:rsidRPr="00557890">
        <w:rPr>
          <w:i/>
          <w:sz w:val="24"/>
          <w:szCs w:val="24"/>
        </w:rPr>
        <w:t>nezralost – nenavštěvoval MŠ – zdravotní důvody – jiné (popište</w:t>
      </w:r>
      <w:r w:rsidRPr="00557890">
        <w:rPr>
          <w:sz w:val="24"/>
          <w:szCs w:val="24"/>
        </w:rPr>
        <w:t xml:space="preserve">) </w:t>
      </w:r>
    </w:p>
    <w:p w:rsidR="00CB3D0D" w:rsidRDefault="00CB3D0D" w:rsidP="00557890">
      <w:pPr>
        <w:spacing w:before="120" w:line="360" w:lineRule="auto"/>
        <w:rPr>
          <w:sz w:val="24"/>
          <w:szCs w:val="24"/>
        </w:rPr>
      </w:pPr>
    </w:p>
    <w:p w:rsidR="00557890" w:rsidRDefault="00557890" w:rsidP="00557890">
      <w:pPr>
        <w:spacing w:before="120" w:line="360" w:lineRule="auto"/>
        <w:rPr>
          <w:rStyle w:val="Nadpis2Char"/>
        </w:rPr>
      </w:pPr>
      <w:r>
        <w:rPr>
          <w:rStyle w:val="Nadpis2Char"/>
        </w:rPr>
        <w:t>4.</w:t>
      </w:r>
      <w:r w:rsidRPr="00557890">
        <w:rPr>
          <w:rStyle w:val="Nadpis2Char"/>
        </w:rPr>
        <w:t xml:space="preserve">Údaje o zákonných zástupcích 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>Jméno a příjmení, titul otce</w:t>
      </w:r>
      <w:r w:rsidRPr="00557890">
        <w:rPr>
          <w:rStyle w:val="Nadpis2Char"/>
          <w:sz w:val="24"/>
          <w:szCs w:val="24"/>
        </w:rPr>
        <w:t xml:space="preserve"> </w:t>
      </w:r>
      <w:r w:rsidRPr="00557890">
        <w:rPr>
          <w:sz w:val="24"/>
          <w:szCs w:val="24"/>
        </w:rPr>
        <w:t xml:space="preserve">:………………………………………………………………. Místo trvalého pobytu ……………………………………………………………………… Adresa pro doručování písemností (je-li jiná, než místo trvalého pobytu): ……………………………………………………………………………………………… Mobilní telefon :………………………………. Telefon do zam.:………………………… E-mail :……………………………………………………………………………………… 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 xml:space="preserve">Jméno a příjmení, titul matky :……………………………………………………………… Místo trvalého pobytu :……………………………………………………………………… Adresa pro doručování písemností (je-li jiná, než místo trvalého pobytu): ………………………………………………………………………………………………… </w:t>
      </w:r>
      <w:r w:rsidRPr="00557890">
        <w:rPr>
          <w:sz w:val="24"/>
          <w:szCs w:val="24"/>
        </w:rPr>
        <w:lastRenderedPageBreak/>
        <w:t xml:space="preserve">Mobilní telefon :………………………………. Telefon do zam.:………………………… E-mail :……………………………………………………………………………………… </w:t>
      </w:r>
    </w:p>
    <w:p w:rsidR="00557890" w:rsidRDefault="00B14E1E" w:rsidP="00557890">
      <w:pPr>
        <w:spacing w:before="12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026" style="position:absolute;margin-left:-3.35pt;margin-top:7.45pt;width:18.7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" fillcolor="white [3201]" strokecolor="black [3200]" strokeweight="2.5pt">
            <v:shadow color="#868686"/>
          </v:rect>
        </w:pict>
      </w:r>
      <w:r w:rsidR="00557890">
        <w:rPr>
          <w:sz w:val="24"/>
          <w:szCs w:val="24"/>
        </w:rPr>
        <w:t xml:space="preserve">       </w:t>
      </w:r>
      <w:r w:rsidR="00557890" w:rsidRPr="00557890">
        <w:rPr>
          <w:sz w:val="24"/>
          <w:szCs w:val="24"/>
        </w:rPr>
        <w:t>Souhlasím, aby osobní údaje zákonných zástupců byly vedeny v matrice školy ještě pře</w:t>
      </w:r>
      <w:r w:rsidR="00557890">
        <w:rPr>
          <w:sz w:val="24"/>
          <w:szCs w:val="24"/>
        </w:rPr>
        <w:t>d nástupem dítěte do 1. Ročníku.</w:t>
      </w:r>
    </w:p>
    <w:p w:rsidR="00557890" w:rsidRDefault="00B14E1E" w:rsidP="00557890">
      <w:pPr>
        <w:spacing w:before="12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3" o:spid="_x0000_s1027" style="position:absolute;margin-left:-3.35pt;margin-top:5.05pt;width:18.75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" fillcolor="white [3201]" strokecolor="black [3200]" strokeweight="2.5pt">
            <v:shadow color="#868686"/>
          </v:rect>
        </w:pict>
      </w:r>
      <w:r w:rsidR="00557890">
        <w:rPr>
          <w:sz w:val="24"/>
          <w:szCs w:val="24"/>
        </w:rPr>
        <w:t xml:space="preserve">       </w:t>
      </w:r>
      <w:r w:rsidR="00557890" w:rsidRPr="00557890">
        <w:rPr>
          <w:sz w:val="24"/>
          <w:szCs w:val="24"/>
        </w:rPr>
        <w:t>Nesouhlasím, aby osobní údaje zákonných zástupců byly vedeny v matrice školy ještě pře</w:t>
      </w:r>
      <w:r w:rsidR="00557890">
        <w:rPr>
          <w:sz w:val="24"/>
          <w:szCs w:val="24"/>
        </w:rPr>
        <w:t>d nástupem dítěte do 1. Ročníku.</w:t>
      </w:r>
    </w:p>
    <w:p w:rsidR="00557890" w:rsidRDefault="00557890" w:rsidP="00557890">
      <w:pPr>
        <w:pStyle w:val="Nadpis2"/>
      </w:pPr>
      <w:r w:rsidRPr="00557890">
        <w:t>5. Zařa</w:t>
      </w:r>
      <w:r w:rsidR="00E120E8">
        <w:t>zení dítěte ve školním roce 202</w:t>
      </w:r>
      <w:r w:rsidR="00AF6F3C">
        <w:t>1</w:t>
      </w:r>
      <w:r w:rsidR="00E120E8">
        <w:t>/202</w:t>
      </w:r>
      <w:r w:rsidR="00AF6F3C">
        <w:t>2</w:t>
      </w:r>
      <w:r w:rsidRPr="00557890">
        <w:t xml:space="preserve">: </w:t>
      </w:r>
    </w:p>
    <w:p w:rsidR="00557890" w:rsidRPr="00557890" w:rsidRDefault="00557890" w:rsidP="00557890">
      <w:pPr>
        <w:spacing w:before="120" w:line="360" w:lineRule="auto"/>
        <w:rPr>
          <w:i/>
          <w:sz w:val="24"/>
          <w:szCs w:val="24"/>
        </w:rPr>
      </w:pPr>
      <w:r w:rsidRPr="00557890">
        <w:rPr>
          <w:sz w:val="24"/>
          <w:szCs w:val="24"/>
        </w:rPr>
        <w:t xml:space="preserve">Bude navštěvovat školní družinu: </w:t>
      </w:r>
      <w:r w:rsidRPr="00557890">
        <w:rPr>
          <w:i/>
          <w:sz w:val="24"/>
          <w:szCs w:val="24"/>
        </w:rPr>
        <w:t xml:space="preserve">ano - ne 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 xml:space="preserve">Bude se stravovat ve školní jídelně: </w:t>
      </w:r>
      <w:r w:rsidRPr="00557890">
        <w:rPr>
          <w:i/>
          <w:sz w:val="24"/>
          <w:szCs w:val="24"/>
        </w:rPr>
        <w:t xml:space="preserve">ano - ne 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>
        <w:rPr>
          <w:rStyle w:val="Nadpis2Char"/>
        </w:rPr>
        <w:t>6</w:t>
      </w:r>
      <w:r w:rsidRPr="00557890">
        <w:rPr>
          <w:rStyle w:val="Nadpis2Char"/>
        </w:rPr>
        <w:t>. Důležité informace o dítěti, poskytnuté zákonným zástupcem</w:t>
      </w:r>
      <w:r w:rsidRPr="00557890">
        <w:rPr>
          <w:sz w:val="24"/>
          <w:szCs w:val="24"/>
        </w:rPr>
        <w:t>: …………………………………………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  <w:r w:rsidRPr="00557890">
        <w:rPr>
          <w:sz w:val="24"/>
          <w:szCs w:val="24"/>
        </w:rPr>
        <w:t xml:space="preserve">…………………………………………………………………………………………………………………………….. 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>Souro</w:t>
      </w:r>
      <w:r>
        <w:rPr>
          <w:sz w:val="24"/>
          <w:szCs w:val="24"/>
        </w:rPr>
        <w:t>zenci, plnící školní docházku v Základní škole a Mateřské škole Loukov, okres Kroměříž</w:t>
      </w:r>
      <w:r w:rsidRPr="00557890">
        <w:rPr>
          <w:sz w:val="24"/>
          <w:szCs w:val="24"/>
        </w:rPr>
        <w:t>: ………………………………………………</w:t>
      </w:r>
      <w:r>
        <w:rPr>
          <w:sz w:val="24"/>
          <w:szCs w:val="24"/>
        </w:rPr>
        <w:t>………………………………………</w:t>
      </w:r>
      <w:r w:rsidRPr="00557890">
        <w:rPr>
          <w:sz w:val="24"/>
          <w:szCs w:val="24"/>
        </w:rPr>
        <w:t xml:space="preserve"> 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>Poznámky k zápisu (vyplní pedagog, provádějící zápis) …..………………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 xml:space="preserve">Zapsané údaje souhlasí s rodným listem dítěte a s dokladem totožnosti zákonného zástupce. Výše uvedené osobní údaje jsou nutné k vedení dokumentace a školní matriky dle §28 zákona č. 561/2004 Sb., (školský zákon), v platném znění a při jejich zpracování postupuje škola podle zákona č. 101/2000 Sb., o ochraně osobních údajů, v platném znění. Zákonní zástupci dítěte (žáka) se dohodli, že záležitosti spojené s přijetím k základnímu vzdělávání (s odkladem školní docházky) bude vyřizovat zákonný zástupce: …………………………………………………………… příjmení, jméno </w:t>
      </w: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</w:p>
    <w:p w:rsid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 xml:space="preserve">Podpis zákonného zástupce: …………………………………………. </w:t>
      </w:r>
    </w:p>
    <w:p w:rsidR="00557890" w:rsidRPr="00557890" w:rsidRDefault="00557890" w:rsidP="00557890">
      <w:pPr>
        <w:spacing w:before="120" w:line="360" w:lineRule="auto"/>
        <w:rPr>
          <w:sz w:val="24"/>
          <w:szCs w:val="24"/>
        </w:rPr>
      </w:pPr>
      <w:r w:rsidRPr="00557890">
        <w:rPr>
          <w:sz w:val="24"/>
          <w:szCs w:val="24"/>
        </w:rPr>
        <w:t>Datum a podpis pedagoga, který provedl zápis: …………………………………………….</w:t>
      </w:r>
    </w:p>
    <w:sectPr w:rsidR="00557890" w:rsidRPr="00557890" w:rsidSect="00CB3D0D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AD" w:rsidRDefault="00DA25AD" w:rsidP="00C86E5A">
      <w:r>
        <w:separator/>
      </w:r>
    </w:p>
  </w:endnote>
  <w:endnote w:type="continuationSeparator" w:id="1">
    <w:p w:rsidR="00DA25AD" w:rsidRDefault="00DA25AD" w:rsidP="00C8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AD" w:rsidRDefault="00DA25AD" w:rsidP="00C86E5A">
      <w:r>
        <w:separator/>
      </w:r>
    </w:p>
  </w:footnote>
  <w:footnote w:type="continuationSeparator" w:id="1">
    <w:p w:rsidR="00DA25AD" w:rsidRDefault="00DA25AD" w:rsidP="00C86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5A" w:rsidRPr="00510789" w:rsidRDefault="00B14E1E" w:rsidP="00C86E5A">
    <w:pPr>
      <w:pBdr>
        <w:left w:val="single" w:sz="12" w:space="11" w:color="4F81BD" w:themeColor="accent1"/>
      </w:pBdr>
      <w:tabs>
        <w:tab w:val="left" w:pos="3620"/>
        <w:tab w:val="left" w:pos="3964"/>
      </w:tabs>
      <w:jc w:val="center"/>
      <w:rPr>
        <w:rFonts w:asciiTheme="majorHAnsi" w:eastAsiaTheme="majorEastAsia" w:hAnsiTheme="majorHAnsi" w:cstheme="majorBidi"/>
        <w:color w:val="365F91" w:themeColor="accent1" w:themeShade="BF"/>
      </w:rPr>
    </w:pPr>
    <w:sdt>
      <w:sdtPr>
        <w:rPr>
          <w:rFonts w:eastAsiaTheme="minorHAnsi"/>
          <w:lang w:eastAsia="en-US"/>
        </w:rPr>
        <w:alias w:val="Název"/>
        <w:tag w:val=""/>
        <w:id w:val="-932208079"/>
        <w:placeholder>
          <w:docPart w:val="F61CAC405A194E1A8B7BBBA2A92E301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86E5A" w:rsidRPr="00744322">
          <w:rPr>
            <w:rFonts w:eastAsiaTheme="minorHAnsi"/>
            <w:lang w:eastAsia="en-US"/>
          </w:rPr>
          <w:t>ZÁKLADNÍ ŠKOLA A MATEŘSKÁ ŠKOLA LOUKOV, OKRES KROMĚŘÍŽ, Loukov 119, 76875 Loukov, tel. 573 390 143, 739 642 497, e-mail: zsloukov@gmail.com, IČO 70983437</w:t>
        </w:r>
      </w:sdtContent>
    </w:sdt>
  </w:p>
  <w:p w:rsidR="00C86E5A" w:rsidRPr="00510789" w:rsidRDefault="00C86E5A" w:rsidP="00C86E5A">
    <w:pPr>
      <w:pStyle w:val="Zhlav"/>
      <w:jc w:val="center"/>
    </w:pPr>
  </w:p>
  <w:p w:rsidR="00C86E5A" w:rsidRDefault="00C86E5A">
    <w:pPr>
      <w:pStyle w:val="Zhlav"/>
    </w:pPr>
  </w:p>
  <w:p w:rsidR="00C86E5A" w:rsidRDefault="00C86E5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1CB"/>
    <w:multiLevelType w:val="hybridMultilevel"/>
    <w:tmpl w:val="74427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41FA"/>
    <w:multiLevelType w:val="hybridMultilevel"/>
    <w:tmpl w:val="B3020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0700"/>
    <w:multiLevelType w:val="hybridMultilevel"/>
    <w:tmpl w:val="5E8EC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498"/>
    <w:rsid w:val="000234C1"/>
    <w:rsid w:val="00152058"/>
    <w:rsid w:val="00302B82"/>
    <w:rsid w:val="00310BB4"/>
    <w:rsid w:val="00321194"/>
    <w:rsid w:val="00360790"/>
    <w:rsid w:val="00404408"/>
    <w:rsid w:val="00441DC3"/>
    <w:rsid w:val="00451B35"/>
    <w:rsid w:val="004B264C"/>
    <w:rsid w:val="00557890"/>
    <w:rsid w:val="00785DE2"/>
    <w:rsid w:val="007E4F90"/>
    <w:rsid w:val="008A39F2"/>
    <w:rsid w:val="008A791A"/>
    <w:rsid w:val="009924A1"/>
    <w:rsid w:val="00AF6F3C"/>
    <w:rsid w:val="00B14E1E"/>
    <w:rsid w:val="00BA6498"/>
    <w:rsid w:val="00C03801"/>
    <w:rsid w:val="00C760A7"/>
    <w:rsid w:val="00C86E5A"/>
    <w:rsid w:val="00CB3D0D"/>
    <w:rsid w:val="00CB75BB"/>
    <w:rsid w:val="00D50C20"/>
    <w:rsid w:val="00DA25AD"/>
    <w:rsid w:val="00DA4796"/>
    <w:rsid w:val="00E06D5C"/>
    <w:rsid w:val="00E07E71"/>
    <w:rsid w:val="00E120E8"/>
    <w:rsid w:val="00F475CE"/>
    <w:rsid w:val="00F7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4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6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7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A6498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BA6498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BA6498"/>
    <w:pPr>
      <w:spacing w:before="120" w:line="240" w:lineRule="atLeast"/>
      <w:jc w:val="both"/>
    </w:pPr>
    <w:rPr>
      <w:color w:val="0000FF"/>
      <w:sz w:val="24"/>
    </w:rPr>
  </w:style>
  <w:style w:type="paragraph" w:styleId="Zhlav">
    <w:name w:val="header"/>
    <w:basedOn w:val="Normln"/>
    <w:link w:val="ZhlavChar"/>
    <w:uiPriority w:val="99"/>
    <w:unhideWhenUsed/>
    <w:rsid w:val="00C86E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6E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86E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86E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E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E5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86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7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5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1CAC405A194E1A8B7BBBA2A92E3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56636-40F2-45A0-93E4-FF79B63D14B9}"/>
      </w:docPartPr>
      <w:docPartBody>
        <w:p w:rsidR="00211874" w:rsidRDefault="00BB4CE4" w:rsidP="00BB4CE4">
          <w:pPr>
            <w:pStyle w:val="F61CAC405A194E1A8B7BBBA2A92E301F"/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</w:rPr>
            <w:t>[Název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4CE4"/>
    <w:rsid w:val="00120D55"/>
    <w:rsid w:val="00211874"/>
    <w:rsid w:val="00700A86"/>
    <w:rsid w:val="00841892"/>
    <w:rsid w:val="00BB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8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61CAC405A194E1A8B7BBBA2A92E301F">
    <w:name w:val="F61CAC405A194E1A8B7BBBA2A92E301F"/>
    <w:rsid w:val="00BB4C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2618</Characters>
  <Application>Microsoft Office Word</Application>
  <DocSecurity>0</DocSecurity>
  <Lines>21</Lines>
  <Paragraphs>6</Paragraphs>
  <ScaleCrop>false</ScaleCrop>
  <Company>***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LOUKOV, OKRES KROMĚŘÍŽ, Loukov 119, 76875 Loukov, tel. 573 390 143, 739 642 497, e-mail: zsloukov@gmail.com, IČO 70983437</dc:title>
  <dc:creator>ZS Loukov</dc:creator>
  <cp:lastModifiedBy>ob</cp:lastModifiedBy>
  <cp:revision>2</cp:revision>
  <cp:lastPrinted>2021-03-24T12:04:00Z</cp:lastPrinted>
  <dcterms:created xsi:type="dcterms:W3CDTF">2021-03-24T12:04:00Z</dcterms:created>
  <dcterms:modified xsi:type="dcterms:W3CDTF">2021-03-24T12:04:00Z</dcterms:modified>
</cp:coreProperties>
</file>