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E271" w14:textId="77777777" w:rsidR="004F7E88" w:rsidRPr="00770DE0" w:rsidRDefault="004F7E88" w:rsidP="004F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D0270" w14:textId="77777777" w:rsidR="00B94ACF" w:rsidRPr="00770DE0" w:rsidRDefault="00B94ACF" w:rsidP="004F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400F" w14:textId="048BF638" w:rsidR="008344CD" w:rsidRPr="00137C81" w:rsidRDefault="00E7564E" w:rsidP="00990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81"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4F7E88" w:rsidRPr="00137C81">
        <w:rPr>
          <w:rFonts w:ascii="Times New Roman" w:hAnsi="Times New Roman" w:cs="Times New Roman"/>
          <w:b/>
          <w:sz w:val="28"/>
          <w:szCs w:val="28"/>
        </w:rPr>
        <w:t>o poskytnutí služby péče o dítě v zařízení péče o děti</w:t>
      </w:r>
      <w:r w:rsidR="00C3174C" w:rsidRPr="00137C81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4F7E88" w:rsidRPr="00137C81">
        <w:rPr>
          <w:rFonts w:ascii="Times New Roman" w:hAnsi="Times New Roman" w:cs="Times New Roman"/>
          <w:b/>
          <w:sz w:val="28"/>
          <w:szCs w:val="28"/>
        </w:rPr>
        <w:t>stupně</w:t>
      </w:r>
      <w:r w:rsidR="00B94ACF" w:rsidRPr="00137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1FBDC7" w14:textId="77777777" w:rsidR="00C3174C" w:rsidRPr="00137C81" w:rsidRDefault="00C3174C" w:rsidP="00990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81">
        <w:rPr>
          <w:rFonts w:ascii="Times New Roman" w:hAnsi="Times New Roman" w:cs="Times New Roman"/>
          <w:b/>
          <w:sz w:val="28"/>
          <w:szCs w:val="28"/>
        </w:rPr>
        <w:t xml:space="preserve">Komunitní dětský klub </w:t>
      </w:r>
    </w:p>
    <w:p w14:paraId="7EFD29DB" w14:textId="0614C725" w:rsidR="004F7E88" w:rsidRPr="00723B50" w:rsidRDefault="00C3174C" w:rsidP="0099066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23B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za období </w:t>
      </w:r>
      <w:r w:rsidR="00723B50" w:rsidRPr="00723B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září 2024 – červen 2025</w:t>
      </w:r>
    </w:p>
    <w:p w14:paraId="27305991" w14:textId="77777777" w:rsidR="00B94ACF" w:rsidRPr="00770DE0" w:rsidRDefault="00B94ACF" w:rsidP="004F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8DB6F" w14:textId="1E1BF19C" w:rsidR="00F73DDB" w:rsidRPr="00770DE0" w:rsidRDefault="00F73DDB" w:rsidP="00F73DD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t xml:space="preserve">Provozovatel: </w:t>
      </w:r>
    </w:p>
    <w:p w14:paraId="4134A91F" w14:textId="77777777" w:rsidR="00C3174C" w:rsidRPr="00770DE0" w:rsidRDefault="00C3174C" w:rsidP="00C317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DE0">
        <w:rPr>
          <w:rFonts w:ascii="Times New Roman" w:hAnsi="Times New Roman" w:cs="Times New Roman"/>
          <w:b/>
          <w:bCs/>
          <w:sz w:val="24"/>
          <w:szCs w:val="24"/>
        </w:rPr>
        <w:t>Místní akční skupina Podhostýnska, z.s.</w:t>
      </w:r>
    </w:p>
    <w:p w14:paraId="1C48F0C4" w14:textId="77777777" w:rsidR="00C3174C" w:rsidRPr="00770DE0" w:rsidRDefault="00C3174C" w:rsidP="00C3174C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se sídlem Fryčajova 888, 768 61 Bystřice pod Hostýnem</w:t>
      </w:r>
    </w:p>
    <w:p w14:paraId="35495543" w14:textId="77777777" w:rsidR="00C3174C" w:rsidRPr="00770DE0" w:rsidRDefault="00C3174C" w:rsidP="00C3174C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zastoupená: Ing. Antonínem Zlámalem</w:t>
      </w:r>
    </w:p>
    <w:p w14:paraId="73613B8E" w14:textId="77777777" w:rsidR="004F7E88" w:rsidRPr="00770DE0" w:rsidRDefault="004F7E88" w:rsidP="004F7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a</w:t>
      </w:r>
    </w:p>
    <w:p w14:paraId="7436B330" w14:textId="77777777" w:rsidR="004F7E88" w:rsidRPr="00770DE0" w:rsidRDefault="004F7E88" w:rsidP="002B25A5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rodiče</w:t>
      </w:r>
      <w:r w:rsidR="002B25A5" w:rsidRPr="00770DE0">
        <w:rPr>
          <w:rFonts w:ascii="Times New Roman" w:hAnsi="Times New Roman" w:cs="Times New Roman"/>
          <w:sz w:val="24"/>
          <w:szCs w:val="24"/>
        </w:rPr>
        <w:t xml:space="preserve"> </w:t>
      </w:r>
      <w:r w:rsidR="00C16DC5" w:rsidRPr="00770DE0">
        <w:rPr>
          <w:rFonts w:ascii="Times New Roman" w:hAnsi="Times New Roman" w:cs="Times New Roman"/>
          <w:sz w:val="24"/>
          <w:szCs w:val="24"/>
        </w:rPr>
        <w:t>(nebo</w:t>
      </w:r>
      <w:r w:rsidR="002B25A5" w:rsidRPr="00770DE0">
        <w:rPr>
          <w:rFonts w:ascii="Times New Roman" w:hAnsi="Times New Roman" w:cs="Times New Roman"/>
          <w:sz w:val="24"/>
          <w:szCs w:val="24"/>
        </w:rPr>
        <w:t xml:space="preserve"> jiní zákonní zástupci dítěte) žijící s dítětem ve společné domácnosti</w:t>
      </w:r>
    </w:p>
    <w:p w14:paraId="71853B56" w14:textId="77777777" w:rsidR="00C16DC5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Pr="00770DE0">
        <w:rPr>
          <w:rFonts w:ascii="Times New Roman" w:hAnsi="Times New Roman" w:cs="Times New Roman"/>
          <w:sz w:val="24"/>
          <w:szCs w:val="24"/>
        </w:rPr>
        <w:t xml:space="preserve">… </w:t>
      </w:r>
      <w:r w:rsidR="0035249E" w:rsidRPr="00770DE0">
        <w:rPr>
          <w:rFonts w:ascii="Times New Roman" w:hAnsi="Times New Roman" w:cs="Times New Roman"/>
          <w:sz w:val="24"/>
          <w:szCs w:val="24"/>
        </w:rPr>
        <w:t>………………..</w:t>
      </w:r>
      <w:r w:rsidRPr="00770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238AC" w14:textId="77777777" w:rsidR="004F7E88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datum narození 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Pr="00770DE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5249E" w:rsidRPr="00770D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4A84DDA6" w14:textId="77777777" w:rsidR="004F7E88" w:rsidRPr="00770DE0" w:rsidRDefault="004F7E88" w:rsidP="002B2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bytem ……………………………………………………………………………………………………………</w:t>
      </w:r>
    </w:p>
    <w:p w14:paraId="663807DD" w14:textId="77777777" w:rsidR="00C16DC5" w:rsidRPr="00770DE0" w:rsidRDefault="00C16DC5" w:rsidP="004F7E88">
      <w:pPr>
        <w:rPr>
          <w:rFonts w:ascii="Times New Roman" w:hAnsi="Times New Roman" w:cs="Times New Roman"/>
          <w:sz w:val="24"/>
          <w:szCs w:val="24"/>
        </w:rPr>
      </w:pPr>
    </w:p>
    <w:p w14:paraId="0E928BF8" w14:textId="77777777" w:rsidR="004F7E88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710650A" w14:textId="77777777" w:rsidR="00C16DC5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Pr="00770DE0">
        <w:rPr>
          <w:rFonts w:ascii="Times New Roman" w:hAnsi="Times New Roman" w:cs="Times New Roman"/>
          <w:sz w:val="24"/>
          <w:szCs w:val="24"/>
        </w:rPr>
        <w:t>…</w:t>
      </w:r>
      <w:r w:rsidR="0035249E" w:rsidRPr="00770DE0">
        <w:rPr>
          <w:rFonts w:ascii="Times New Roman" w:hAnsi="Times New Roman" w:cs="Times New Roman"/>
          <w:sz w:val="24"/>
          <w:szCs w:val="24"/>
        </w:rPr>
        <w:t>…………………..</w:t>
      </w:r>
      <w:r w:rsidRPr="00770D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00F019" w14:textId="77777777" w:rsidR="004F7E88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datum narození 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Pr="00770DE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5249E" w:rsidRPr="00770D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2E07C327" w14:textId="77777777" w:rsidR="004F7E88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bytem: …………………………………………………………………………………………………………….</w:t>
      </w:r>
    </w:p>
    <w:p w14:paraId="7AD6815C" w14:textId="77777777" w:rsidR="004F7E88" w:rsidRPr="00770DE0" w:rsidRDefault="004F7E88" w:rsidP="004F7E88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(dále společně jen „</w:t>
      </w:r>
      <w:r w:rsidRPr="00770DE0">
        <w:rPr>
          <w:rFonts w:ascii="Times New Roman" w:hAnsi="Times New Roman" w:cs="Times New Roman"/>
          <w:b/>
          <w:sz w:val="24"/>
          <w:szCs w:val="24"/>
        </w:rPr>
        <w:t>rodiče</w:t>
      </w:r>
      <w:r w:rsidRPr="00770DE0">
        <w:rPr>
          <w:rFonts w:ascii="Times New Roman" w:hAnsi="Times New Roman" w:cs="Times New Roman"/>
          <w:sz w:val="24"/>
          <w:szCs w:val="24"/>
        </w:rPr>
        <w:t>“)</w:t>
      </w:r>
    </w:p>
    <w:p w14:paraId="122DB098" w14:textId="7CFDC48D" w:rsidR="004F7E88" w:rsidRPr="00770DE0" w:rsidRDefault="004F7E88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uzavírají tuto </w:t>
      </w:r>
      <w:r w:rsidR="00B94ACF" w:rsidRPr="00770DE0">
        <w:rPr>
          <w:rFonts w:ascii="Times New Roman" w:hAnsi="Times New Roman" w:cs="Times New Roman"/>
          <w:b/>
          <w:sz w:val="24"/>
          <w:szCs w:val="24"/>
        </w:rPr>
        <w:t>S</w:t>
      </w:r>
      <w:r w:rsidR="00E7564E" w:rsidRPr="00770DE0">
        <w:rPr>
          <w:rFonts w:ascii="Times New Roman" w:hAnsi="Times New Roman" w:cs="Times New Roman"/>
          <w:b/>
          <w:sz w:val="24"/>
          <w:szCs w:val="24"/>
        </w:rPr>
        <w:t xml:space="preserve">mlouvu </w:t>
      </w:r>
      <w:r w:rsidRPr="00770DE0">
        <w:rPr>
          <w:rFonts w:ascii="Times New Roman" w:hAnsi="Times New Roman" w:cs="Times New Roman"/>
          <w:b/>
          <w:sz w:val="24"/>
          <w:szCs w:val="24"/>
        </w:rPr>
        <w:t xml:space="preserve">o poskytnutí služby péče o dítě v zařízení péče o děti </w:t>
      </w:r>
      <w:r w:rsidR="00C3174C" w:rsidRPr="00770DE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70DE0">
        <w:rPr>
          <w:rFonts w:ascii="Times New Roman" w:hAnsi="Times New Roman" w:cs="Times New Roman"/>
          <w:b/>
          <w:sz w:val="24"/>
          <w:szCs w:val="24"/>
        </w:rPr>
        <w:t>stupně ZŠ</w:t>
      </w:r>
      <w:r w:rsidR="004942B7" w:rsidRPr="00770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C6898" w14:textId="01187F8B" w:rsidR="004942B7" w:rsidRDefault="004942B7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1A761" w14:textId="22DEEA57" w:rsidR="00770DE0" w:rsidRDefault="00770DE0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0D020" w14:textId="67200F09" w:rsidR="00770DE0" w:rsidRDefault="00770DE0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DAF53" w14:textId="606BE1EF" w:rsidR="00466ABB" w:rsidRDefault="00466ABB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78569" w14:textId="77777777" w:rsidR="00466ABB" w:rsidRPr="00770DE0" w:rsidRDefault="00466ABB" w:rsidP="004F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583F6" w14:textId="77777777" w:rsidR="004F7E88" w:rsidRPr="00770DE0" w:rsidRDefault="004F7E88" w:rsidP="004F7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3F91C535" w14:textId="0B23E0D8" w:rsidR="00094464" w:rsidRPr="00544585" w:rsidRDefault="00094464" w:rsidP="00C3174C">
      <w:pPr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3174C" w:rsidRPr="00544585">
        <w:rPr>
          <w:rFonts w:ascii="Times New Roman" w:hAnsi="Times New Roman" w:cs="Times New Roman"/>
          <w:b/>
          <w:bCs/>
          <w:sz w:val="24"/>
          <w:szCs w:val="24"/>
        </w:rPr>
        <w:t>artnerem projektu</w:t>
      </w:r>
      <w:r w:rsidR="00C3174C" w:rsidRPr="00544585">
        <w:rPr>
          <w:rFonts w:ascii="Times New Roman" w:hAnsi="Times New Roman" w:cs="Times New Roman"/>
          <w:sz w:val="24"/>
          <w:szCs w:val="24"/>
        </w:rPr>
        <w:t xml:space="preserve"> </w:t>
      </w:r>
      <w:r w:rsidRPr="00544585">
        <w:rPr>
          <w:rFonts w:ascii="Times New Roman" w:hAnsi="Times New Roman" w:cs="Times New Roman"/>
          <w:sz w:val="24"/>
          <w:szCs w:val="24"/>
        </w:rPr>
        <w:t>„</w:t>
      </w:r>
      <w:r w:rsidR="00C3174C" w:rsidRPr="00544585">
        <w:rPr>
          <w:rFonts w:ascii="Times New Roman" w:hAnsi="Times New Roman" w:cs="Times New Roman"/>
          <w:sz w:val="24"/>
          <w:szCs w:val="24"/>
        </w:rPr>
        <w:t>Podpora komunitně vedeného místního rozvoje na území MAS Podhostýnska</w:t>
      </w:r>
      <w:r w:rsidRPr="00544585">
        <w:rPr>
          <w:rFonts w:ascii="Times New Roman" w:hAnsi="Times New Roman" w:cs="Times New Roman"/>
          <w:sz w:val="24"/>
          <w:szCs w:val="24"/>
        </w:rPr>
        <w:t>“</w:t>
      </w:r>
      <w:r w:rsidR="00C3174C" w:rsidRPr="00544585">
        <w:rPr>
          <w:rFonts w:ascii="Times New Roman" w:hAnsi="Times New Roman" w:cs="Times New Roman"/>
          <w:sz w:val="24"/>
          <w:szCs w:val="24"/>
        </w:rPr>
        <w:t xml:space="preserve"> registrační číslo CZ.03.02.01/00/22_008/0000029</w:t>
      </w:r>
      <w:r w:rsidRPr="00544585">
        <w:rPr>
          <w:rFonts w:ascii="Times New Roman" w:hAnsi="Times New Roman" w:cs="Times New Roman"/>
          <w:sz w:val="24"/>
          <w:szCs w:val="24"/>
        </w:rPr>
        <w:t xml:space="preserve"> je:</w:t>
      </w:r>
      <w:r w:rsidR="00C3174C" w:rsidRPr="0054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57603" w14:textId="77777777" w:rsidR="0082762D" w:rsidRPr="00544585" w:rsidRDefault="0082762D" w:rsidP="0082762D">
      <w:pPr>
        <w:jc w:val="both"/>
        <w:rPr>
          <w:rFonts w:ascii="Times New Roman" w:hAnsi="Times New Roman" w:cs="Times New Roman"/>
          <w:b/>
          <w:bCs/>
        </w:rPr>
      </w:pPr>
    </w:p>
    <w:p w14:paraId="7370ED6B" w14:textId="4F1F1775" w:rsidR="0082762D" w:rsidRPr="00544585" w:rsidRDefault="0082762D" w:rsidP="0082762D">
      <w:pPr>
        <w:jc w:val="both"/>
        <w:rPr>
          <w:rFonts w:ascii="Times New Roman" w:hAnsi="Times New Roman" w:cs="Times New Roman"/>
          <w:b/>
          <w:bCs/>
        </w:rPr>
      </w:pPr>
      <w:r w:rsidRPr="00544585">
        <w:rPr>
          <w:rFonts w:ascii="Times New Roman" w:hAnsi="Times New Roman" w:cs="Times New Roman"/>
          <w:b/>
          <w:bCs/>
        </w:rPr>
        <w:t>Základní škola a Mateřská škola Loukov</w:t>
      </w:r>
      <w:r w:rsidR="00544585">
        <w:rPr>
          <w:rFonts w:ascii="Times New Roman" w:hAnsi="Times New Roman" w:cs="Times New Roman"/>
          <w:b/>
          <w:bCs/>
        </w:rPr>
        <w:t>, okres Kroměříž</w:t>
      </w:r>
    </w:p>
    <w:p w14:paraId="4E51054D" w14:textId="56BD9395" w:rsidR="0082762D" w:rsidRPr="00544585" w:rsidRDefault="0082762D" w:rsidP="0082762D">
      <w:pPr>
        <w:jc w:val="both"/>
        <w:rPr>
          <w:rFonts w:ascii="Times New Roman" w:hAnsi="Times New Roman" w:cs="Times New Roman"/>
        </w:rPr>
      </w:pPr>
      <w:r w:rsidRPr="00544585">
        <w:rPr>
          <w:rFonts w:ascii="Times New Roman" w:hAnsi="Times New Roman" w:cs="Times New Roman"/>
        </w:rPr>
        <w:t xml:space="preserve">se sídlem Loukov </w:t>
      </w:r>
      <w:r w:rsidR="00544585" w:rsidRPr="00544585">
        <w:rPr>
          <w:rFonts w:ascii="Times New Roman" w:hAnsi="Times New Roman" w:cs="Times New Roman"/>
        </w:rPr>
        <w:t>1</w:t>
      </w:r>
      <w:r w:rsidRPr="00544585">
        <w:rPr>
          <w:rFonts w:ascii="Times New Roman" w:hAnsi="Times New Roman" w:cs="Times New Roman"/>
        </w:rPr>
        <w:t>19, 768 75</w:t>
      </w:r>
    </w:p>
    <w:p w14:paraId="15453650" w14:textId="77777777" w:rsidR="0082762D" w:rsidRPr="00544585" w:rsidRDefault="0082762D" w:rsidP="0082762D">
      <w:pPr>
        <w:jc w:val="both"/>
        <w:rPr>
          <w:rFonts w:ascii="Times New Roman" w:hAnsi="Times New Roman" w:cs="Times New Roman"/>
        </w:rPr>
      </w:pPr>
      <w:r w:rsidRPr="00544585">
        <w:rPr>
          <w:rFonts w:ascii="Times New Roman" w:hAnsi="Times New Roman" w:cs="Times New Roman"/>
        </w:rPr>
        <w:t xml:space="preserve">zastoupená: Mgr. Marií Syryčanskou </w:t>
      </w:r>
    </w:p>
    <w:p w14:paraId="1B415EA6" w14:textId="77777777" w:rsidR="0082762D" w:rsidRPr="00544585" w:rsidRDefault="0082762D" w:rsidP="0082762D">
      <w:pPr>
        <w:jc w:val="both"/>
        <w:outlineLvl w:val="0"/>
        <w:rPr>
          <w:rFonts w:ascii="Times New Roman" w:hAnsi="Times New Roman" w:cs="Times New Roman"/>
        </w:rPr>
      </w:pPr>
      <w:r w:rsidRPr="00544585">
        <w:rPr>
          <w:rFonts w:ascii="Times New Roman" w:hAnsi="Times New Roman" w:cs="Times New Roman"/>
        </w:rPr>
        <w:t>IČ: 70983437</w:t>
      </w:r>
    </w:p>
    <w:p w14:paraId="4246E72A" w14:textId="7541AC03" w:rsidR="00EF6941" w:rsidRPr="00544585" w:rsidRDefault="00EF6941" w:rsidP="00EF6941">
      <w:pPr>
        <w:jc w:val="both"/>
        <w:outlineLvl w:val="0"/>
        <w:rPr>
          <w:rFonts w:ascii="Times New Roman" w:hAnsi="Times New Roman" w:cs="Times New Roman"/>
          <w:i/>
          <w:iCs/>
        </w:rPr>
      </w:pPr>
    </w:p>
    <w:p w14:paraId="4176BAC7" w14:textId="430A5949" w:rsidR="00C3174C" w:rsidRPr="00770DE0" w:rsidRDefault="00C3174C" w:rsidP="0053337F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Partner se podílí na realizaci aktivity </w:t>
      </w:r>
      <w:r w:rsidRPr="00770DE0">
        <w:rPr>
          <w:rFonts w:ascii="Times New Roman" w:hAnsi="Times New Roman" w:cs="Times New Roman"/>
          <w:b/>
          <w:bCs/>
          <w:sz w:val="24"/>
          <w:szCs w:val="24"/>
        </w:rPr>
        <w:t>Komunitní dětské kluby</w:t>
      </w:r>
      <w:r w:rsidRPr="00770DE0">
        <w:rPr>
          <w:rFonts w:ascii="Times New Roman" w:hAnsi="Times New Roman" w:cs="Times New Roman"/>
          <w:sz w:val="24"/>
          <w:szCs w:val="24"/>
        </w:rPr>
        <w:t xml:space="preserve"> formou poskytnutí prostor, konzultací, odborné garance pro práci s cílovou skupinou apod..</w:t>
      </w:r>
    </w:p>
    <w:p w14:paraId="1C27E10F" w14:textId="1D2AEBEB" w:rsidR="0053337F" w:rsidRPr="00770DE0" w:rsidRDefault="00C3174C" w:rsidP="0053337F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Provoz Komunitního dětského klubu tak probíhá v</w:t>
      </w:r>
      <w:r w:rsidR="0053337F" w:rsidRPr="00770DE0">
        <w:rPr>
          <w:rFonts w:ascii="Times New Roman" w:hAnsi="Times New Roman" w:cs="Times New Roman"/>
          <w:sz w:val="24"/>
          <w:szCs w:val="24"/>
        </w:rPr>
        <w:t> </w:t>
      </w:r>
      <w:r w:rsidRPr="00770DE0">
        <w:rPr>
          <w:rFonts w:ascii="Times New Roman" w:hAnsi="Times New Roman" w:cs="Times New Roman"/>
          <w:sz w:val="24"/>
          <w:szCs w:val="24"/>
        </w:rPr>
        <w:t>prostorách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 uvedené Základní školy v</w:t>
      </w:r>
      <w:r w:rsidR="002B4D7E" w:rsidRPr="00770DE0">
        <w:rPr>
          <w:rFonts w:ascii="Times New Roman" w:hAnsi="Times New Roman" w:cs="Times New Roman"/>
          <w:sz w:val="24"/>
          <w:szCs w:val="24"/>
        </w:rPr>
        <w:t> době mimo školní vyučování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 a v době mimo školních prázdnin.</w:t>
      </w:r>
      <w:r w:rsidR="002B4D7E" w:rsidRPr="00770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30AAA" w14:textId="77777777" w:rsidR="000F7028" w:rsidRPr="00770DE0" w:rsidRDefault="00094464" w:rsidP="00094464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Tento projekt je realizovaný a financovaný s podporou ESF, Operačního programu Zaměstnanost plus.</w:t>
      </w:r>
    </w:p>
    <w:p w14:paraId="02DF02E1" w14:textId="0CEDE411" w:rsidR="00094464" w:rsidRPr="00770DE0" w:rsidRDefault="00094464" w:rsidP="00094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 Realizace projektu bude probíhat </w:t>
      </w:r>
      <w:r w:rsidRPr="00770DE0">
        <w:rPr>
          <w:rFonts w:ascii="Times New Roman" w:hAnsi="Times New Roman" w:cs="Times New Roman"/>
          <w:b/>
          <w:bCs/>
          <w:sz w:val="24"/>
          <w:szCs w:val="24"/>
        </w:rPr>
        <w:t>od 1.1.2023-31.12.2025.</w:t>
      </w:r>
    </w:p>
    <w:p w14:paraId="423BE61B" w14:textId="407E297C" w:rsidR="0053337F" w:rsidRPr="00770DE0" w:rsidRDefault="0053337F" w:rsidP="0053337F">
      <w:pPr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1B42D8" w14:textId="77777777" w:rsidR="002B4D7E" w:rsidRPr="00770DE0" w:rsidRDefault="002B4D7E" w:rsidP="002B4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t>I.</w:t>
      </w:r>
    </w:p>
    <w:p w14:paraId="1FE03B00" w14:textId="77777777" w:rsidR="002B4D7E" w:rsidRPr="00770DE0" w:rsidRDefault="002B4D7E" w:rsidP="002B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Rodiče mají zájem o umístění svého dítěte</w:t>
      </w:r>
    </w:p>
    <w:p w14:paraId="7844435E" w14:textId="0D29F196" w:rsidR="002B4D7E" w:rsidRPr="00770DE0" w:rsidRDefault="002B4D7E" w:rsidP="002B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jméno a příjmení…………………………… </w:t>
      </w:r>
      <w:r w:rsidR="000F7028" w:rsidRPr="00770DE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DD95B37" w14:textId="77777777" w:rsidR="002B4D7E" w:rsidRPr="00770DE0" w:rsidRDefault="002B4D7E" w:rsidP="002B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datum narození ……………………………</w:t>
      </w:r>
    </w:p>
    <w:p w14:paraId="468D46BD" w14:textId="77777777" w:rsidR="002B4D7E" w:rsidRPr="00770DE0" w:rsidRDefault="002B4D7E" w:rsidP="002B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Třída: ………………………………………</w:t>
      </w:r>
    </w:p>
    <w:p w14:paraId="34DFA0F2" w14:textId="682548AE" w:rsidR="002B4D7E" w:rsidRPr="00770DE0" w:rsidRDefault="002B4D7E" w:rsidP="002B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do 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Komunitního </w:t>
      </w:r>
      <w:r w:rsidRPr="00770DE0">
        <w:rPr>
          <w:rFonts w:ascii="Times New Roman" w:hAnsi="Times New Roman" w:cs="Times New Roman"/>
          <w:sz w:val="24"/>
          <w:szCs w:val="24"/>
        </w:rPr>
        <w:t xml:space="preserve">dětského klubu a poskytnutí služby péče 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Komunitního </w:t>
      </w:r>
      <w:r w:rsidRPr="00770DE0">
        <w:rPr>
          <w:rFonts w:ascii="Times New Roman" w:hAnsi="Times New Roman" w:cs="Times New Roman"/>
          <w:sz w:val="24"/>
          <w:szCs w:val="24"/>
        </w:rPr>
        <w:t>dětského klubu.</w:t>
      </w:r>
    </w:p>
    <w:p w14:paraId="462F9E78" w14:textId="77777777" w:rsidR="00607267" w:rsidRDefault="00607267" w:rsidP="002B4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E270E" w14:textId="79622B9A" w:rsidR="002B4D7E" w:rsidRPr="00770DE0" w:rsidRDefault="002B4D7E" w:rsidP="002B4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t>II.</w:t>
      </w:r>
    </w:p>
    <w:p w14:paraId="3F9CEDF9" w14:textId="08D6BF48" w:rsidR="002B4D7E" w:rsidRPr="00770DE0" w:rsidRDefault="002B4D7E" w:rsidP="002B4D7E">
      <w:pPr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Rodiče tímto žádají 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53337F" w:rsidRPr="00770DE0">
        <w:rPr>
          <w:rFonts w:ascii="Times New Roman" w:hAnsi="Times New Roman" w:cs="Times New Roman"/>
          <w:sz w:val="24"/>
          <w:szCs w:val="24"/>
        </w:rPr>
        <w:t>Komunitní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ho </w:t>
      </w:r>
      <w:r w:rsidRPr="00770DE0">
        <w:rPr>
          <w:rFonts w:ascii="Times New Roman" w:hAnsi="Times New Roman" w:cs="Times New Roman"/>
          <w:sz w:val="24"/>
          <w:szCs w:val="24"/>
        </w:rPr>
        <w:t>dětské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ho </w:t>
      </w:r>
      <w:r w:rsidRPr="00770DE0">
        <w:rPr>
          <w:rFonts w:ascii="Times New Roman" w:hAnsi="Times New Roman" w:cs="Times New Roman"/>
          <w:sz w:val="24"/>
          <w:szCs w:val="24"/>
        </w:rPr>
        <w:t>klubu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 o poskytnutí služby o jejich dítě /děti </w:t>
      </w:r>
      <w:r w:rsidRPr="00770DE0">
        <w:rPr>
          <w:rFonts w:ascii="Times New Roman" w:hAnsi="Times New Roman" w:cs="Times New Roman"/>
          <w:sz w:val="24"/>
          <w:szCs w:val="24"/>
        </w:rPr>
        <w:t>v provozní době dětského klubu v</w:t>
      </w:r>
      <w:r w:rsidR="00416EA6" w:rsidRPr="00770DE0">
        <w:rPr>
          <w:rFonts w:ascii="Times New Roman" w:hAnsi="Times New Roman" w:cs="Times New Roman"/>
          <w:sz w:val="24"/>
          <w:szCs w:val="24"/>
        </w:rPr>
        <w:t> </w:t>
      </w:r>
      <w:r w:rsidRPr="00770DE0">
        <w:rPr>
          <w:rFonts w:ascii="Times New Roman" w:hAnsi="Times New Roman" w:cs="Times New Roman"/>
          <w:sz w:val="24"/>
          <w:szCs w:val="24"/>
        </w:rPr>
        <w:t>období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, který je otevřen </w:t>
      </w:r>
      <w:r w:rsidRPr="00770DE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23B50">
        <w:rPr>
          <w:rFonts w:ascii="Times New Roman" w:hAnsi="Times New Roman" w:cs="Times New Roman"/>
          <w:b/>
          <w:sz w:val="24"/>
          <w:szCs w:val="24"/>
        </w:rPr>
        <w:t>3</w:t>
      </w:r>
      <w:r w:rsidR="001B39D8" w:rsidRPr="00770DE0">
        <w:rPr>
          <w:rFonts w:ascii="Times New Roman" w:hAnsi="Times New Roman" w:cs="Times New Roman"/>
          <w:b/>
          <w:sz w:val="24"/>
          <w:szCs w:val="24"/>
        </w:rPr>
        <w:t>.</w:t>
      </w:r>
      <w:r w:rsidR="00700868">
        <w:rPr>
          <w:rFonts w:ascii="Times New Roman" w:hAnsi="Times New Roman" w:cs="Times New Roman"/>
          <w:b/>
          <w:sz w:val="24"/>
          <w:szCs w:val="24"/>
        </w:rPr>
        <w:t>9</w:t>
      </w:r>
      <w:r w:rsidR="001B39D8" w:rsidRPr="00770DE0">
        <w:rPr>
          <w:rFonts w:ascii="Times New Roman" w:hAnsi="Times New Roman" w:cs="Times New Roman"/>
          <w:b/>
          <w:sz w:val="24"/>
          <w:szCs w:val="24"/>
        </w:rPr>
        <w:t>.</w:t>
      </w:r>
      <w:r w:rsidR="0053337F" w:rsidRPr="00770DE0">
        <w:rPr>
          <w:rFonts w:ascii="Times New Roman" w:hAnsi="Times New Roman" w:cs="Times New Roman"/>
          <w:b/>
          <w:sz w:val="24"/>
          <w:szCs w:val="24"/>
        </w:rPr>
        <w:t>202</w:t>
      </w:r>
      <w:r w:rsidR="00723B50">
        <w:rPr>
          <w:rFonts w:ascii="Times New Roman" w:hAnsi="Times New Roman" w:cs="Times New Roman"/>
          <w:b/>
          <w:sz w:val="24"/>
          <w:szCs w:val="24"/>
        </w:rPr>
        <w:t>4</w:t>
      </w:r>
      <w:r w:rsidR="0053337F" w:rsidRPr="00770DE0">
        <w:rPr>
          <w:rFonts w:ascii="Times New Roman" w:hAnsi="Times New Roman" w:cs="Times New Roman"/>
          <w:b/>
          <w:sz w:val="24"/>
          <w:szCs w:val="24"/>
        </w:rPr>
        <w:t>.</w:t>
      </w:r>
    </w:p>
    <w:p w14:paraId="1105D9CE" w14:textId="19C53F8E" w:rsidR="0053337F" w:rsidRDefault="0053337F" w:rsidP="00533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Rodiče dětí podepíší tuto Smlouvu o poskytnutí služeb (s aktualizací na každý školní rok), dále vyplní přihlášku dítěte </w:t>
      </w:r>
      <w:r w:rsidR="00770DE0">
        <w:rPr>
          <w:rFonts w:ascii="Times New Roman" w:hAnsi="Times New Roman" w:cs="Times New Roman"/>
          <w:sz w:val="24"/>
          <w:szCs w:val="24"/>
        </w:rPr>
        <w:t>(</w:t>
      </w:r>
      <w:r w:rsidRPr="00770DE0">
        <w:rPr>
          <w:rFonts w:ascii="Times New Roman" w:hAnsi="Times New Roman" w:cs="Times New Roman"/>
          <w:sz w:val="24"/>
          <w:szCs w:val="24"/>
        </w:rPr>
        <w:t>na každý školní rok</w:t>
      </w:r>
      <w:r w:rsidR="00770DE0">
        <w:rPr>
          <w:rFonts w:ascii="Times New Roman" w:hAnsi="Times New Roman" w:cs="Times New Roman"/>
          <w:sz w:val="24"/>
          <w:szCs w:val="24"/>
        </w:rPr>
        <w:t>)</w:t>
      </w:r>
      <w:r w:rsidRPr="00770D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DF157" w14:textId="77777777" w:rsidR="00770DE0" w:rsidRPr="00770DE0" w:rsidRDefault="00770DE0" w:rsidP="00533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FBBD4" w14:textId="38F5CA76" w:rsidR="002B4D7E" w:rsidRPr="00770DE0" w:rsidRDefault="002B4D7E" w:rsidP="002B4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Dále se rodiče zavazují, vyplnit a předat 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provozovateli služby </w:t>
      </w:r>
      <w:r w:rsidRPr="00770DE0">
        <w:rPr>
          <w:rFonts w:ascii="Times New Roman" w:hAnsi="Times New Roman" w:cs="Times New Roman"/>
          <w:b/>
          <w:sz w:val="24"/>
          <w:szCs w:val="24"/>
        </w:rPr>
        <w:t xml:space="preserve">Monitorovací list podpořené osoby </w:t>
      </w:r>
      <w:r w:rsidRPr="00770DE0">
        <w:rPr>
          <w:rFonts w:ascii="Times New Roman" w:hAnsi="Times New Roman" w:cs="Times New Roman"/>
          <w:sz w:val="24"/>
          <w:szCs w:val="24"/>
        </w:rPr>
        <w:t xml:space="preserve">vyžadovaný projektem tak, že jeho první část předají v průběhu zahájení </w:t>
      </w:r>
      <w:r w:rsidR="00416EA6" w:rsidRPr="00770DE0">
        <w:rPr>
          <w:rFonts w:ascii="Times New Roman" w:hAnsi="Times New Roman" w:cs="Times New Roman"/>
          <w:sz w:val="24"/>
          <w:szCs w:val="24"/>
        </w:rPr>
        <w:t>Komunitního d</w:t>
      </w:r>
      <w:r w:rsidRPr="00770DE0">
        <w:rPr>
          <w:rFonts w:ascii="Times New Roman" w:hAnsi="Times New Roman" w:cs="Times New Roman"/>
          <w:sz w:val="24"/>
          <w:szCs w:val="24"/>
        </w:rPr>
        <w:t>ětského klubu a druhou část do 4 týdnů po ukončení poskytování všech služeb v projektu.</w:t>
      </w:r>
      <w:r w:rsidR="008F2059" w:rsidRPr="00770DE0">
        <w:rPr>
          <w:rFonts w:ascii="Times New Roman" w:hAnsi="Times New Roman" w:cs="Times New Roman"/>
          <w:sz w:val="24"/>
          <w:szCs w:val="24"/>
        </w:rPr>
        <w:t xml:space="preserve"> Pokud již jednou Monitorovací list předložil, nemusí ho znovu dokládat. </w:t>
      </w:r>
    </w:p>
    <w:p w14:paraId="62458310" w14:textId="31B5641F" w:rsidR="002B4D7E" w:rsidRPr="00770DE0" w:rsidRDefault="002B4D7E" w:rsidP="00137F7A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Rodiče jsou si vědomi toho, že v případě, že se některé z jejich prohlášení ukáže nepravdivým, je 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 </w:t>
      </w:r>
      <w:r w:rsidR="00137F7A" w:rsidRPr="00770DE0">
        <w:rPr>
          <w:rFonts w:ascii="Times New Roman" w:hAnsi="Times New Roman" w:cs="Times New Roman"/>
          <w:sz w:val="24"/>
          <w:szCs w:val="24"/>
        </w:rPr>
        <w:t>oprávněn</w:t>
      </w:r>
      <w:r w:rsidRPr="00770DE0">
        <w:rPr>
          <w:rFonts w:ascii="Times New Roman" w:hAnsi="Times New Roman" w:cs="Times New Roman"/>
          <w:sz w:val="24"/>
          <w:szCs w:val="24"/>
        </w:rPr>
        <w:t xml:space="preserve"> ukončit poskytování služby péče o dítě s okamžitou účinností svým rozhodnutím, které rodičům zašle na jejich adresu uvedenou v této smlouvě. Zároveň rodiče odpovídají</w:t>
      </w:r>
      <w:r w:rsidR="00416EA6" w:rsidRPr="00770DE0">
        <w:rPr>
          <w:rFonts w:ascii="Times New Roman" w:hAnsi="Times New Roman" w:cs="Times New Roman"/>
          <w:sz w:val="24"/>
          <w:szCs w:val="24"/>
        </w:rPr>
        <w:t xml:space="preserve"> </w:t>
      </w:r>
      <w:r w:rsidR="0053337F" w:rsidRPr="00770DE0">
        <w:rPr>
          <w:rFonts w:ascii="Times New Roman" w:hAnsi="Times New Roman" w:cs="Times New Roman"/>
          <w:sz w:val="24"/>
          <w:szCs w:val="24"/>
        </w:rPr>
        <w:t xml:space="preserve"> </w:t>
      </w:r>
      <w:r w:rsidR="002407A6" w:rsidRPr="00770DE0">
        <w:rPr>
          <w:rFonts w:ascii="Times New Roman" w:hAnsi="Times New Roman" w:cs="Times New Roman"/>
          <w:sz w:val="24"/>
          <w:szCs w:val="24"/>
        </w:rPr>
        <w:t xml:space="preserve"> </w:t>
      </w:r>
      <w:r w:rsidRPr="00770DE0">
        <w:rPr>
          <w:rFonts w:ascii="Times New Roman" w:hAnsi="Times New Roman" w:cs="Times New Roman"/>
          <w:sz w:val="24"/>
          <w:szCs w:val="24"/>
        </w:rPr>
        <w:t xml:space="preserve">za škodu, která jí bude takovým nepravdivým prohlášením nebo porušením povinnosti nebo v souvislosti s nimi způsobena. </w:t>
      </w:r>
    </w:p>
    <w:p w14:paraId="288BBE6C" w14:textId="77777777" w:rsidR="00137C81" w:rsidRDefault="00416EA6" w:rsidP="00137C81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Provozovatel se </w:t>
      </w:r>
      <w:r w:rsidR="002B4D7E" w:rsidRPr="00770DE0">
        <w:rPr>
          <w:rFonts w:ascii="Times New Roman" w:hAnsi="Times New Roman" w:cs="Times New Roman"/>
          <w:sz w:val="24"/>
          <w:szCs w:val="24"/>
        </w:rPr>
        <w:t>zavazuje rodičům službu péče o jejich dítě v</w:t>
      </w:r>
      <w:r w:rsidRPr="00770DE0">
        <w:rPr>
          <w:rFonts w:ascii="Times New Roman" w:hAnsi="Times New Roman" w:cs="Times New Roman"/>
          <w:sz w:val="24"/>
          <w:szCs w:val="24"/>
        </w:rPr>
        <w:t xml:space="preserve"> Komunitním </w:t>
      </w:r>
      <w:r w:rsidR="002B4D7E" w:rsidRPr="00770DE0">
        <w:rPr>
          <w:rFonts w:ascii="Times New Roman" w:hAnsi="Times New Roman" w:cs="Times New Roman"/>
          <w:sz w:val="24"/>
          <w:szCs w:val="24"/>
        </w:rPr>
        <w:t>dětském klubu poskytnout za předpokladu, že prohlášení rodičů učiněná v této smlouvě budou pravdivá. Rodiče tuto službu přijímají.</w:t>
      </w:r>
    </w:p>
    <w:p w14:paraId="6DF50C91" w14:textId="2C0074C0" w:rsidR="002B4D7E" w:rsidRPr="00770DE0" w:rsidRDefault="002407A6" w:rsidP="00137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t>P</w:t>
      </w:r>
      <w:r w:rsidR="002B4D7E" w:rsidRPr="00770DE0">
        <w:rPr>
          <w:rFonts w:ascii="Times New Roman" w:hAnsi="Times New Roman" w:cs="Times New Roman"/>
          <w:b/>
          <w:sz w:val="24"/>
          <w:szCs w:val="24"/>
        </w:rPr>
        <w:t>oučení:</w:t>
      </w:r>
    </w:p>
    <w:p w14:paraId="6CEFFBAD" w14:textId="084F14CE" w:rsidR="002B4D7E" w:rsidRPr="00770DE0" w:rsidRDefault="002B4D7E" w:rsidP="002B4D7E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Zároveň beru na vědomí, že v rámci realizace projektu budou uchovávány a případně zpracovány osobní údaje v rozsahu nezbytném pro potřeby projektu „</w:t>
      </w:r>
      <w:r w:rsidR="00795464" w:rsidRPr="00770DE0">
        <w:rPr>
          <w:rFonts w:ascii="Times New Roman" w:hAnsi="Times New Roman" w:cs="Times New Roman"/>
          <w:sz w:val="24"/>
          <w:szCs w:val="24"/>
        </w:rPr>
        <w:t xml:space="preserve">Podpora komunitně vedeného místního rozvoje na území MAS Podhostýnska, CZ.03.02.01/00/22_008/0000029, </w:t>
      </w:r>
      <w:r w:rsidRPr="00770DE0">
        <w:rPr>
          <w:rFonts w:ascii="Times New Roman" w:hAnsi="Times New Roman" w:cs="Times New Roman"/>
          <w:sz w:val="24"/>
          <w:szCs w:val="24"/>
        </w:rPr>
        <w:t>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14:paraId="4D97165B" w14:textId="77777777" w:rsidR="002B4D7E" w:rsidRPr="00770DE0" w:rsidRDefault="002B4D7E" w:rsidP="002B4D7E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38417A4D" w14:textId="77777777" w:rsidR="002B4D7E" w:rsidRPr="00770DE0" w:rsidRDefault="002B4D7E" w:rsidP="002B4D7E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Účelem zpracování je přiřazení zákonného zástupce dítěte, jakožto cílové skupiny projektu, ke konkrétnímu dítěti navštěvujícímu aktivity projektu a monitorování skutečností, že podpořené osobě vznikl nárok na předmětnou podporu. 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2FD9C43" w14:textId="77777777" w:rsidR="002B4D7E" w:rsidRPr="00770DE0" w:rsidRDefault="002B4D7E" w:rsidP="002B4D7E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16608A56" w14:textId="77777777" w:rsidR="002B4D7E" w:rsidRPr="00770DE0" w:rsidRDefault="002B4D7E" w:rsidP="002B4D7E">
      <w:pPr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lastRenderedPageBreak/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p w14:paraId="10A7D079" w14:textId="77777777" w:rsidR="00881FCB" w:rsidRPr="00770DE0" w:rsidRDefault="00881FCB" w:rsidP="002B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D8CAF" w14:textId="02A60EFB" w:rsidR="004F7E88" w:rsidRPr="00770DE0" w:rsidRDefault="004F7E88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V ………………………………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Pr="00770DE0">
        <w:rPr>
          <w:rFonts w:ascii="Times New Roman" w:hAnsi="Times New Roman" w:cs="Times New Roman"/>
          <w:sz w:val="24"/>
          <w:szCs w:val="24"/>
        </w:rPr>
        <w:t>dne…………………………</w:t>
      </w:r>
      <w:r w:rsidR="00795464" w:rsidRPr="00770DE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6EAE779" w14:textId="77777777" w:rsidR="004F7E88" w:rsidRPr="00770DE0" w:rsidRDefault="004F7E88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93832E" w14:textId="6AB54F7E" w:rsidR="004F7E88" w:rsidRPr="00770DE0" w:rsidRDefault="00795464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……</w:t>
      </w:r>
      <w:r w:rsidR="004F7E88" w:rsidRPr="00770DE0">
        <w:rPr>
          <w:rFonts w:ascii="Times New Roman" w:hAnsi="Times New Roman" w:cs="Times New Roman"/>
          <w:sz w:val="24"/>
          <w:szCs w:val="24"/>
        </w:rPr>
        <w:t>………………………</w:t>
      </w:r>
      <w:r w:rsidRPr="00770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7E88" w:rsidRPr="00770DE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01C3D20" w14:textId="42120185" w:rsidR="004F7E88" w:rsidRPr="00770DE0" w:rsidRDefault="004F7E88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Matka</w:t>
      </w:r>
      <w:r w:rsidR="00143415">
        <w:rPr>
          <w:rFonts w:ascii="Times New Roman" w:hAnsi="Times New Roman" w:cs="Times New Roman"/>
          <w:sz w:val="24"/>
          <w:szCs w:val="24"/>
        </w:rPr>
        <w:t xml:space="preserve"> (podpis)</w:t>
      </w:r>
      <w:r w:rsidRPr="00770DE0">
        <w:rPr>
          <w:rFonts w:ascii="Times New Roman" w:hAnsi="Times New Roman" w:cs="Times New Roman"/>
          <w:sz w:val="24"/>
          <w:szCs w:val="24"/>
        </w:rPr>
        <w:tab/>
      </w:r>
      <w:r w:rsidRPr="00770DE0">
        <w:rPr>
          <w:rFonts w:ascii="Times New Roman" w:hAnsi="Times New Roman" w:cs="Times New Roman"/>
          <w:sz w:val="24"/>
          <w:szCs w:val="24"/>
        </w:rPr>
        <w:tab/>
      </w:r>
      <w:r w:rsidRPr="00770DE0">
        <w:rPr>
          <w:rFonts w:ascii="Times New Roman" w:hAnsi="Times New Roman" w:cs="Times New Roman"/>
          <w:sz w:val="24"/>
          <w:szCs w:val="24"/>
        </w:rPr>
        <w:tab/>
      </w:r>
      <w:r w:rsidRPr="00770DE0">
        <w:rPr>
          <w:rFonts w:ascii="Times New Roman" w:hAnsi="Times New Roman" w:cs="Times New Roman"/>
          <w:sz w:val="24"/>
          <w:szCs w:val="24"/>
        </w:rPr>
        <w:tab/>
      </w:r>
      <w:r w:rsidRPr="00770DE0">
        <w:rPr>
          <w:rFonts w:ascii="Times New Roman" w:hAnsi="Times New Roman" w:cs="Times New Roman"/>
          <w:sz w:val="24"/>
          <w:szCs w:val="24"/>
        </w:rPr>
        <w:tab/>
      </w:r>
      <w:r w:rsidR="00143415">
        <w:rPr>
          <w:rFonts w:ascii="Times New Roman" w:hAnsi="Times New Roman" w:cs="Times New Roman"/>
          <w:sz w:val="24"/>
          <w:szCs w:val="24"/>
        </w:rPr>
        <w:t>O</w:t>
      </w:r>
      <w:r w:rsidRPr="00770DE0">
        <w:rPr>
          <w:rFonts w:ascii="Times New Roman" w:hAnsi="Times New Roman" w:cs="Times New Roman"/>
          <w:sz w:val="24"/>
          <w:szCs w:val="24"/>
        </w:rPr>
        <w:t>tec</w:t>
      </w:r>
      <w:r w:rsidR="00143415">
        <w:rPr>
          <w:rFonts w:ascii="Times New Roman" w:hAnsi="Times New Roman" w:cs="Times New Roman"/>
          <w:sz w:val="24"/>
          <w:szCs w:val="24"/>
        </w:rPr>
        <w:t xml:space="preserve"> (podpis) </w:t>
      </w:r>
    </w:p>
    <w:p w14:paraId="1661BE0F" w14:textId="624A118A" w:rsidR="004F7E88" w:rsidRPr="00770DE0" w:rsidRDefault="00143415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ab/>
      </w:r>
      <w:r w:rsidR="004F7E88" w:rsidRPr="00770D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A722D8" w14:textId="77777777" w:rsidR="00143415" w:rsidRDefault="00143415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CB359" w14:textId="77777777" w:rsidR="00143415" w:rsidRDefault="00143415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C4F93A" w14:textId="3174DB2A" w:rsidR="004F7E88" w:rsidRPr="00770DE0" w:rsidRDefault="004F7E88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>V …………………………………</w:t>
      </w:r>
      <w:r w:rsidR="00C16DC5" w:rsidRPr="00770DE0">
        <w:rPr>
          <w:rFonts w:ascii="Times New Roman" w:hAnsi="Times New Roman" w:cs="Times New Roman"/>
          <w:sz w:val="24"/>
          <w:szCs w:val="24"/>
        </w:rPr>
        <w:t>…</w:t>
      </w:r>
      <w:r w:rsidRPr="00770DE0">
        <w:rPr>
          <w:rFonts w:ascii="Times New Roman" w:hAnsi="Times New Roman" w:cs="Times New Roman"/>
          <w:sz w:val="24"/>
          <w:szCs w:val="24"/>
        </w:rPr>
        <w:t>dne……………………</w:t>
      </w:r>
      <w:r w:rsidR="00C16DC5" w:rsidRPr="00770DE0">
        <w:rPr>
          <w:rFonts w:ascii="Times New Roman" w:hAnsi="Times New Roman" w:cs="Times New Roman"/>
          <w:sz w:val="24"/>
          <w:szCs w:val="24"/>
        </w:rPr>
        <w:t>……</w:t>
      </w:r>
      <w:r w:rsidR="00795464" w:rsidRPr="00770DE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7BC4C4" w14:textId="77777777" w:rsidR="00795464" w:rsidRPr="00770DE0" w:rsidRDefault="00795464" w:rsidP="004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99ED41" w14:textId="61B6C73A" w:rsidR="00881FCB" w:rsidRDefault="004942B7" w:rsidP="009C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b/>
          <w:sz w:val="24"/>
          <w:szCs w:val="24"/>
        </w:rPr>
        <w:t>…</w:t>
      </w:r>
      <w:r w:rsidR="009C0C50" w:rsidRPr="00770D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95464" w:rsidRPr="00770DE0">
        <w:rPr>
          <w:rFonts w:ascii="Times New Roman" w:hAnsi="Times New Roman" w:cs="Times New Roman"/>
          <w:sz w:val="24"/>
          <w:szCs w:val="24"/>
        </w:rPr>
        <w:t>………………………..</w:t>
      </w:r>
      <w:r w:rsidR="009C0C50" w:rsidRPr="00770DE0">
        <w:rPr>
          <w:rFonts w:ascii="Times New Roman" w:hAnsi="Times New Roman" w:cs="Times New Roman"/>
          <w:sz w:val="24"/>
          <w:szCs w:val="24"/>
        </w:rPr>
        <w:t>.</w:t>
      </w:r>
    </w:p>
    <w:p w14:paraId="69B40E25" w14:textId="5DD20060" w:rsidR="00143415" w:rsidRPr="00770DE0" w:rsidRDefault="00143415" w:rsidP="00143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E0">
        <w:rPr>
          <w:rFonts w:ascii="Times New Roman" w:hAnsi="Times New Roman" w:cs="Times New Roman"/>
          <w:sz w:val="24"/>
          <w:szCs w:val="24"/>
        </w:rPr>
        <w:t xml:space="preserve">MAS Podhostýnska  </w:t>
      </w:r>
      <w:r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3C05DCBA" w14:textId="3B8F7FDA" w:rsidR="00143415" w:rsidRPr="00770DE0" w:rsidRDefault="00143415" w:rsidP="009C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C0B9A" w14:textId="77777777" w:rsidR="00795464" w:rsidRPr="00770DE0" w:rsidRDefault="00795464" w:rsidP="009C0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5464" w:rsidRPr="00770DE0" w:rsidSect="004F7E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F75C" w14:textId="77777777" w:rsidR="00ED421F" w:rsidRDefault="00ED421F" w:rsidP="00151B5D">
      <w:pPr>
        <w:spacing w:after="0" w:line="240" w:lineRule="auto"/>
      </w:pPr>
      <w:r>
        <w:separator/>
      </w:r>
    </w:p>
  </w:endnote>
  <w:endnote w:type="continuationSeparator" w:id="0">
    <w:p w14:paraId="4D2E51AD" w14:textId="77777777" w:rsidR="00ED421F" w:rsidRDefault="00ED421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32A1" w14:textId="77777777" w:rsidR="005E6974" w:rsidRDefault="005E6974" w:rsidP="00881FCB">
    <w:pPr>
      <w:pStyle w:val="Zhlav"/>
      <w:jc w:val="center"/>
      <w:rPr>
        <w:i/>
        <w:iCs/>
        <w:color w:val="333399"/>
        <w:sz w:val="18"/>
      </w:rPr>
    </w:pPr>
  </w:p>
  <w:p w14:paraId="39B26F39" w14:textId="77777777" w:rsidR="00C3174C" w:rsidRDefault="00C3174C" w:rsidP="00C3174C">
    <w:pPr>
      <w:autoSpaceDE w:val="0"/>
      <w:autoSpaceDN w:val="0"/>
      <w:adjustRightInd w:val="0"/>
      <w:spacing w:before="120" w:after="120"/>
      <w:ind w:left="360"/>
      <w:jc w:val="center"/>
      <w:rPr>
        <w:i/>
        <w:sz w:val="18"/>
        <w:szCs w:val="18"/>
      </w:rPr>
    </w:pPr>
    <w:r>
      <w:rPr>
        <w:i/>
        <w:color w:val="002060"/>
        <w:sz w:val="20"/>
        <w:szCs w:val="20"/>
      </w:rPr>
      <w:t xml:space="preserve">Projekt: </w:t>
    </w:r>
    <w:r w:rsidRPr="00DA5D26">
      <w:rPr>
        <w:i/>
        <w:color w:val="002060"/>
        <w:sz w:val="20"/>
        <w:szCs w:val="20"/>
      </w:rPr>
      <w:t>Podpora komunitně vedeného místního rozvoje na území MAS Podhostýnska</w:t>
    </w:r>
    <w:r>
      <w:rPr>
        <w:i/>
        <w:color w:val="002060"/>
        <w:sz w:val="20"/>
        <w:szCs w:val="20"/>
      </w:rPr>
      <w:t xml:space="preserve">, </w:t>
    </w:r>
    <w:r w:rsidRPr="00DA5D26">
      <w:rPr>
        <w:i/>
        <w:color w:val="002060"/>
        <w:sz w:val="20"/>
        <w:szCs w:val="20"/>
      </w:rPr>
      <w:t>CZ.03.02.01/00/22_008/0000029</w:t>
    </w:r>
    <w:r>
      <w:rPr>
        <w:i/>
        <w:color w:val="002060"/>
        <w:sz w:val="20"/>
        <w:szCs w:val="20"/>
      </w:rPr>
      <w:t>.</w:t>
    </w:r>
    <w:r w:rsidRPr="000868AF">
      <w:rPr>
        <w:i/>
        <w:color w:val="002060"/>
        <w:sz w:val="20"/>
        <w:szCs w:val="20"/>
      </w:rPr>
      <w:t xml:space="preserve"> Tento projekt je realizovaný a financovaný </w:t>
    </w:r>
    <w:r w:rsidRPr="000868AF">
      <w:rPr>
        <w:i/>
        <w:color w:val="002060"/>
        <w:sz w:val="20"/>
        <w:szCs w:val="20"/>
      </w:rPr>
      <w:br/>
      <w:t xml:space="preserve">s podporou ESF, Operačního programu </w:t>
    </w:r>
    <w:r>
      <w:rPr>
        <w:i/>
        <w:color w:val="002060"/>
        <w:sz w:val="20"/>
        <w:szCs w:val="20"/>
      </w:rPr>
      <w:t xml:space="preserve">Zaměstnanost plus. </w:t>
    </w:r>
  </w:p>
  <w:p w14:paraId="4CDE23F4" w14:textId="77777777" w:rsidR="00881FCB" w:rsidRDefault="00881F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F313" w14:textId="77777777" w:rsidR="00B94ACF" w:rsidRDefault="00B94ACF" w:rsidP="00B94ACF">
    <w:pPr>
      <w:pStyle w:val="Zhlav"/>
      <w:jc w:val="center"/>
      <w:rPr>
        <w:i/>
        <w:iCs/>
        <w:color w:val="333399"/>
        <w:sz w:val="18"/>
      </w:rPr>
    </w:pPr>
  </w:p>
  <w:p w14:paraId="52BD3A1D" w14:textId="77777777" w:rsidR="00C3174C" w:rsidRDefault="00C3174C" w:rsidP="00C3174C">
    <w:pPr>
      <w:autoSpaceDE w:val="0"/>
      <w:autoSpaceDN w:val="0"/>
      <w:adjustRightInd w:val="0"/>
      <w:spacing w:before="120" w:after="120"/>
      <w:ind w:left="360"/>
      <w:jc w:val="center"/>
      <w:rPr>
        <w:i/>
        <w:sz w:val="18"/>
        <w:szCs w:val="18"/>
      </w:rPr>
    </w:pPr>
    <w:bookmarkStart w:id="0" w:name="_Hlk107748587"/>
    <w:r>
      <w:rPr>
        <w:i/>
        <w:color w:val="002060"/>
        <w:sz w:val="20"/>
        <w:szCs w:val="20"/>
      </w:rPr>
      <w:t xml:space="preserve">Projekt: </w:t>
    </w:r>
    <w:r w:rsidRPr="00DA5D26">
      <w:rPr>
        <w:i/>
        <w:color w:val="002060"/>
        <w:sz w:val="20"/>
        <w:szCs w:val="20"/>
      </w:rPr>
      <w:t>Podpora komunitně vedeného místního rozvoje na území MAS Podhostýnska</w:t>
    </w:r>
    <w:r>
      <w:rPr>
        <w:i/>
        <w:color w:val="002060"/>
        <w:sz w:val="20"/>
        <w:szCs w:val="20"/>
      </w:rPr>
      <w:t xml:space="preserve">, </w:t>
    </w:r>
    <w:r w:rsidRPr="00DA5D26">
      <w:rPr>
        <w:i/>
        <w:color w:val="002060"/>
        <w:sz w:val="20"/>
        <w:szCs w:val="20"/>
      </w:rPr>
      <w:t>CZ.03.02.01/00/22_008/0000029</w:t>
    </w:r>
    <w:r>
      <w:rPr>
        <w:i/>
        <w:color w:val="002060"/>
        <w:sz w:val="20"/>
        <w:szCs w:val="20"/>
      </w:rPr>
      <w:t>.</w:t>
    </w:r>
    <w:r w:rsidRPr="000868AF">
      <w:rPr>
        <w:i/>
        <w:color w:val="002060"/>
        <w:sz w:val="20"/>
        <w:szCs w:val="20"/>
      </w:rPr>
      <w:t xml:space="preserve"> Tento projekt je realizovaný a financovaný </w:t>
    </w:r>
    <w:r w:rsidRPr="000868AF">
      <w:rPr>
        <w:i/>
        <w:color w:val="002060"/>
        <w:sz w:val="20"/>
        <w:szCs w:val="20"/>
      </w:rPr>
      <w:br/>
      <w:t xml:space="preserve">s podporou ESF, Operačního programu </w:t>
    </w:r>
    <w:r>
      <w:rPr>
        <w:i/>
        <w:color w:val="002060"/>
        <w:sz w:val="20"/>
        <w:szCs w:val="20"/>
      </w:rPr>
      <w:t xml:space="preserve">Zaměstnanost plus. </w:t>
    </w:r>
    <w:bookmarkEnd w:id="0"/>
  </w:p>
  <w:p w14:paraId="2D2F3409" w14:textId="77777777" w:rsidR="00B94ACF" w:rsidRDefault="00B94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E909" w14:textId="77777777" w:rsidR="00ED421F" w:rsidRDefault="00ED421F" w:rsidP="00151B5D">
      <w:pPr>
        <w:spacing w:after="0" w:line="240" w:lineRule="auto"/>
      </w:pPr>
      <w:r>
        <w:separator/>
      </w:r>
    </w:p>
  </w:footnote>
  <w:footnote w:type="continuationSeparator" w:id="0">
    <w:p w14:paraId="3DA0E6B1" w14:textId="77777777" w:rsidR="00ED421F" w:rsidRDefault="00ED421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BF11" w14:textId="3254B188" w:rsidR="00151B5D" w:rsidRDefault="00C3174C">
    <w:pPr>
      <w:pStyle w:val="Zhlav"/>
    </w:pPr>
    <w:r>
      <w:rPr>
        <w:noProof/>
      </w:rPr>
      <w:drawing>
        <wp:inline distT="0" distB="0" distL="0" distR="0" wp14:anchorId="4499CD57" wp14:editId="5B676D01">
          <wp:extent cx="5754370" cy="456565"/>
          <wp:effectExtent l="0" t="0" r="0" b="635"/>
          <wp:docPr id="3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DD9E0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A0E7" w14:textId="17B373DE" w:rsidR="004F7E88" w:rsidRDefault="00C3174C">
    <w:pPr>
      <w:pStyle w:val="Zhlav"/>
    </w:pPr>
    <w:r>
      <w:rPr>
        <w:noProof/>
      </w:rPr>
      <w:drawing>
        <wp:inline distT="0" distB="0" distL="0" distR="0" wp14:anchorId="5A70B96E" wp14:editId="31868A20">
          <wp:extent cx="5754370" cy="456565"/>
          <wp:effectExtent l="0" t="0" r="0" b="635"/>
          <wp:docPr id="57361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1DA"/>
    <w:multiLevelType w:val="hybridMultilevel"/>
    <w:tmpl w:val="85B2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39"/>
    <w:multiLevelType w:val="hybridMultilevel"/>
    <w:tmpl w:val="6822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2436">
    <w:abstractNumId w:val="0"/>
  </w:num>
  <w:num w:numId="2" w16cid:durableId="90834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13FC1"/>
    <w:rsid w:val="00065B7D"/>
    <w:rsid w:val="00094464"/>
    <w:rsid w:val="000A155E"/>
    <w:rsid w:val="000C1A3A"/>
    <w:rsid w:val="000C6895"/>
    <w:rsid w:val="000E35E0"/>
    <w:rsid w:val="000F7028"/>
    <w:rsid w:val="00117221"/>
    <w:rsid w:val="00123A5E"/>
    <w:rsid w:val="00137C81"/>
    <w:rsid w:val="00137F7A"/>
    <w:rsid w:val="00143415"/>
    <w:rsid w:val="00151B5D"/>
    <w:rsid w:val="00163717"/>
    <w:rsid w:val="001B39D8"/>
    <w:rsid w:val="002407A6"/>
    <w:rsid w:val="00246A45"/>
    <w:rsid w:val="00257BA9"/>
    <w:rsid w:val="00265D4A"/>
    <w:rsid w:val="002778CA"/>
    <w:rsid w:val="002B25A5"/>
    <w:rsid w:val="002B4D7E"/>
    <w:rsid w:val="002C5D93"/>
    <w:rsid w:val="002D4F2F"/>
    <w:rsid w:val="002E572A"/>
    <w:rsid w:val="002E608F"/>
    <w:rsid w:val="002F6320"/>
    <w:rsid w:val="00334131"/>
    <w:rsid w:val="00340BB2"/>
    <w:rsid w:val="0035249E"/>
    <w:rsid w:val="00355A12"/>
    <w:rsid w:val="003C5A2D"/>
    <w:rsid w:val="003D6AB0"/>
    <w:rsid w:val="00416EA6"/>
    <w:rsid w:val="00422BFB"/>
    <w:rsid w:val="0044068C"/>
    <w:rsid w:val="00466ABB"/>
    <w:rsid w:val="0048019F"/>
    <w:rsid w:val="004942B7"/>
    <w:rsid w:val="004E116B"/>
    <w:rsid w:val="004E1CD0"/>
    <w:rsid w:val="004F6D51"/>
    <w:rsid w:val="004F7E88"/>
    <w:rsid w:val="00527E9B"/>
    <w:rsid w:val="0053337F"/>
    <w:rsid w:val="00544585"/>
    <w:rsid w:val="005A0C3E"/>
    <w:rsid w:val="005E6974"/>
    <w:rsid w:val="005F258E"/>
    <w:rsid w:val="00607267"/>
    <w:rsid w:val="00651968"/>
    <w:rsid w:val="00700868"/>
    <w:rsid w:val="00723B50"/>
    <w:rsid w:val="00770DE0"/>
    <w:rsid w:val="00795464"/>
    <w:rsid w:val="007E6136"/>
    <w:rsid w:val="008202D2"/>
    <w:rsid w:val="0082762D"/>
    <w:rsid w:val="0083102F"/>
    <w:rsid w:val="008344CD"/>
    <w:rsid w:val="00842E48"/>
    <w:rsid w:val="0084529E"/>
    <w:rsid w:val="00850318"/>
    <w:rsid w:val="00864956"/>
    <w:rsid w:val="00881FCB"/>
    <w:rsid w:val="008830F5"/>
    <w:rsid w:val="008913D8"/>
    <w:rsid w:val="008B29D7"/>
    <w:rsid w:val="008B3D16"/>
    <w:rsid w:val="008C03D2"/>
    <w:rsid w:val="008F2059"/>
    <w:rsid w:val="00902FA2"/>
    <w:rsid w:val="00990667"/>
    <w:rsid w:val="0099598E"/>
    <w:rsid w:val="009C0C50"/>
    <w:rsid w:val="009E791C"/>
    <w:rsid w:val="009F490C"/>
    <w:rsid w:val="00A1120B"/>
    <w:rsid w:val="00A1483E"/>
    <w:rsid w:val="00A32BB8"/>
    <w:rsid w:val="00A40DC1"/>
    <w:rsid w:val="00A410D0"/>
    <w:rsid w:val="00A70203"/>
    <w:rsid w:val="00A90E79"/>
    <w:rsid w:val="00AF24FB"/>
    <w:rsid w:val="00AF7E12"/>
    <w:rsid w:val="00B02883"/>
    <w:rsid w:val="00B212F9"/>
    <w:rsid w:val="00B565DC"/>
    <w:rsid w:val="00B92D51"/>
    <w:rsid w:val="00B94ACF"/>
    <w:rsid w:val="00C06FE9"/>
    <w:rsid w:val="00C16DC5"/>
    <w:rsid w:val="00C3174C"/>
    <w:rsid w:val="00C8720E"/>
    <w:rsid w:val="00CA3164"/>
    <w:rsid w:val="00CF4A73"/>
    <w:rsid w:val="00D071CD"/>
    <w:rsid w:val="00D16211"/>
    <w:rsid w:val="00D465F0"/>
    <w:rsid w:val="00DB4BAF"/>
    <w:rsid w:val="00DC1689"/>
    <w:rsid w:val="00DC23D2"/>
    <w:rsid w:val="00DE6E64"/>
    <w:rsid w:val="00DF585C"/>
    <w:rsid w:val="00E002E7"/>
    <w:rsid w:val="00E11165"/>
    <w:rsid w:val="00E12C5D"/>
    <w:rsid w:val="00E46029"/>
    <w:rsid w:val="00E61C49"/>
    <w:rsid w:val="00E7564E"/>
    <w:rsid w:val="00E75C43"/>
    <w:rsid w:val="00E8667F"/>
    <w:rsid w:val="00EA51DF"/>
    <w:rsid w:val="00ED421F"/>
    <w:rsid w:val="00EF4213"/>
    <w:rsid w:val="00EF6941"/>
    <w:rsid w:val="00F05124"/>
    <w:rsid w:val="00F34F7D"/>
    <w:rsid w:val="00F73DDB"/>
    <w:rsid w:val="00F84752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18FEF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E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E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72A"/>
    <w:rPr>
      <w:b/>
      <w:bCs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81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Syryčanská Loukov</cp:lastModifiedBy>
  <cp:revision>20</cp:revision>
  <cp:lastPrinted>2024-01-05T09:23:00Z</cp:lastPrinted>
  <dcterms:created xsi:type="dcterms:W3CDTF">2023-01-24T16:53:00Z</dcterms:created>
  <dcterms:modified xsi:type="dcterms:W3CDTF">2024-07-16T17:22:00Z</dcterms:modified>
</cp:coreProperties>
</file>